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8950" w14:textId="128FDF55" w:rsidR="007F0566" w:rsidRPr="00B9215D" w:rsidRDefault="007F0566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RINKOS KONSULTACIJ</w:t>
      </w:r>
      <w:r w:rsidR="00C45578"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OS APRAŠAS</w:t>
      </w:r>
    </w:p>
    <w:p w14:paraId="347789E9" w14:textId="77777777" w:rsidR="00E763E4" w:rsidRPr="00B9215D" w:rsidRDefault="00E763E4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</w:p>
    <w:p w14:paraId="091519B4" w14:textId="33AD3E0C" w:rsidR="00FB694F" w:rsidRDefault="00F65BE4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TARNYBINIŲ KELIONIŲ ORGANIZAVIMO PASLAUGOS</w:t>
      </w:r>
    </w:p>
    <w:p w14:paraId="19C15226" w14:textId="77777777" w:rsidR="003843DF" w:rsidRPr="00B9215D" w:rsidRDefault="003843DF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tbl>
      <w:tblPr>
        <w:tblStyle w:val="1tinkleliolentelviesi6parykinimas"/>
        <w:tblW w:w="9634" w:type="dxa"/>
        <w:tblLayout w:type="fixed"/>
        <w:tblLook w:val="04A0" w:firstRow="1" w:lastRow="0" w:firstColumn="1" w:lastColumn="0" w:noHBand="0" w:noVBand="1"/>
      </w:tblPr>
      <w:tblGrid>
        <w:gridCol w:w="2890"/>
        <w:gridCol w:w="6744"/>
      </w:tblGrid>
      <w:tr w:rsidR="005A6E6C" w:rsidRPr="00B9215D" w14:paraId="5CB491E0" w14:textId="77777777" w:rsidTr="00FC0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E291575" w14:textId="77777777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Sąvokos</w:t>
            </w:r>
          </w:p>
        </w:tc>
        <w:tc>
          <w:tcPr>
            <w:tcW w:w="6744" w:type="dxa"/>
            <w:shd w:val="clear" w:color="auto" w:fill="auto"/>
          </w:tcPr>
          <w:p w14:paraId="397B43EE" w14:textId="2FB7749C" w:rsidR="00FB694F" w:rsidRPr="00FB694F" w:rsidRDefault="00FD6BC2" w:rsidP="00B9215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spacing w:line="360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Perkančioji organizacija 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–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3843D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VšĮ </w:t>
            </w:r>
            <w:r w:rsidR="00F65BE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Transporto kompetencijų agentūra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(toliau perkančioji </w:t>
            </w:r>
            <w:r w:rsid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organizacija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)</w:t>
            </w:r>
          </w:p>
          <w:p w14:paraId="08017B3C" w14:textId="7C0DD1FA" w:rsidR="005A6E6C" w:rsidRPr="003D3657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Rinkos konsultacija –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pasirengimo pirkimui procedūra,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kaip tai apibrėžta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LR viešųjų pirkimų įstatymo 27 str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aipsnio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d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alies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punkte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. </w:t>
            </w:r>
          </w:p>
          <w:p w14:paraId="3BE153E9" w14:textId="596BBB5F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VPĮ – </w:t>
            </w:r>
            <w:r w:rsidRPr="00B921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Lietuvos Respublikos viešųjų pirkimų įstatymas.</w:t>
            </w:r>
          </w:p>
          <w:p w14:paraId="4E5CE471" w14:textId="77777777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CVP IS – </w:t>
            </w:r>
            <w:r w:rsidRPr="00B921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Centrinė viešųjų pirkimų informacinė sistema.</w:t>
            </w:r>
          </w:p>
        </w:tc>
      </w:tr>
      <w:tr w:rsidR="00814D2F" w:rsidRPr="00B9215D" w14:paraId="5B605E3F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64D1B84" w14:textId="14A88135" w:rsidR="00814D2F" w:rsidRPr="00B9215D" w:rsidRDefault="00814D2F" w:rsidP="00B9215D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Pirkimo objektas</w:t>
            </w:r>
            <w:r w:rsidR="00272CC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</w:p>
        </w:tc>
        <w:tc>
          <w:tcPr>
            <w:tcW w:w="6744" w:type="dxa"/>
            <w:shd w:val="clear" w:color="auto" w:fill="auto"/>
          </w:tcPr>
          <w:p w14:paraId="5DEB3D10" w14:textId="508BDD2E" w:rsidR="00FE5B55" w:rsidRDefault="005439DF" w:rsidP="00B9215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Pirkimo objektas</w:t>
            </w:r>
            <w:r w:rsidR="00FB694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  <w:r w:rsidR="00FB694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tarnybinių kelionių organizavimo paslaugos.</w:t>
            </w:r>
          </w:p>
          <w:p w14:paraId="433EF51A" w14:textId="305C6B68" w:rsidR="00F65BE4" w:rsidRDefault="00F65BE4" w:rsidP="00B9215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Rinkos konsultaciją sudaro šie priedai:</w:t>
            </w:r>
          </w:p>
          <w:p w14:paraId="4465C614" w14:textId="77777777" w:rsidR="007538C9" w:rsidRPr="00F65BE4" w:rsidRDefault="007538C9" w:rsidP="0075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priedas: techninė specifikacija;</w:t>
            </w:r>
          </w:p>
          <w:p w14:paraId="0F6CB905" w14:textId="77777777" w:rsidR="007538C9" w:rsidRPr="00F65BE4" w:rsidRDefault="007538C9" w:rsidP="0075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 priedas: pasiūlymo forma;</w:t>
            </w:r>
          </w:p>
          <w:p w14:paraId="5902C0CB" w14:textId="77777777" w:rsidR="007538C9" w:rsidRPr="00F65BE4" w:rsidRDefault="007538C9" w:rsidP="0075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 priedas: kvalifikacijos reikalavimai tiekėjui;</w:t>
            </w:r>
          </w:p>
          <w:p w14:paraId="59AB0CA1" w14:textId="77777777" w:rsidR="007538C9" w:rsidRPr="00F65BE4" w:rsidRDefault="007538C9" w:rsidP="0075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 priedas: sutarties projekto bendroji ir specialioji dalys;</w:t>
            </w:r>
          </w:p>
          <w:p w14:paraId="272541F7" w14:textId="12105103" w:rsidR="0047262F" w:rsidRPr="00697691" w:rsidRDefault="007538C9" w:rsidP="0075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priedas: klausimynas.</w:t>
            </w:r>
          </w:p>
        </w:tc>
      </w:tr>
      <w:tr w:rsidR="00272CCB" w:rsidRPr="00B9215D" w14:paraId="7640E393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6C5B4D77" w14:textId="2211C136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tikslas</w:t>
            </w:r>
          </w:p>
        </w:tc>
        <w:tc>
          <w:tcPr>
            <w:tcW w:w="6744" w:type="dxa"/>
            <w:shd w:val="clear" w:color="auto" w:fill="auto"/>
          </w:tcPr>
          <w:p w14:paraId="24A902D6" w14:textId="0B88FA98" w:rsidR="0034005F" w:rsidRDefault="0034005F" w:rsidP="0034005F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R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inkos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konsultacija sieki</w:t>
            </w:r>
            <w:r w:rsidR="00BF6E63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ma gauti rinkos 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dalyvių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pridedamų dokumentų įvertinimą, </w:t>
            </w:r>
            <w:r w:rsidRPr="007538C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atsakant į </w:t>
            </w:r>
            <w:r w:rsidR="007538C9" w:rsidRPr="007538C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5</w:t>
            </w:r>
            <w:r w:rsidRPr="007538C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 priede pateikus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 klausimus ir pateikiant pastabas / siūlymus dėl pridedamų dokumentų turinio. </w:t>
            </w:r>
          </w:p>
          <w:p w14:paraId="1B79FBD5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1BEEB14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Dalyvavimas Rinkos dalyvių konsultacijoje yra neatlygintinas, nesuteikiantis pirmenybinio statuso dalyvaujant Pirkime. </w:t>
            </w:r>
          </w:p>
          <w:p w14:paraId="044D29CC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1F492E2F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Jokios išlaidos dalyviams neatlyginamos, kompensacijos nemokamos, dalyvavimas Rinkos dalyvių konsultacijoje neturi įtakos ir nesuteikia dalyviui prioriteto/pirmenybės viešuosiuose pirkimuose, kurie bus skelbiami ateityje, ar jų rezultatams. </w:t>
            </w:r>
          </w:p>
          <w:p w14:paraId="557D87F5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5B7C658" w14:textId="4BD59566" w:rsidR="00272CCB" w:rsidRPr="00697691" w:rsidRDefault="00272CCB" w:rsidP="00272CC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Vadovaujantis VPĮ 27 str. 3-4 d., Rinkos konsultacijos dalyviai, nepažeidžiant visų Pirkime dalyvaujančių teisių ir konkurencijos, nepraranda teisės dalyvauti Pirkimuose.</w:t>
            </w:r>
          </w:p>
        </w:tc>
      </w:tr>
      <w:tr w:rsidR="00272CCB" w:rsidRPr="00B9215D" w14:paraId="62CE5E5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D2B1C6B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Kontaktinis asmuo</w:t>
            </w:r>
          </w:p>
        </w:tc>
        <w:tc>
          <w:tcPr>
            <w:tcW w:w="6744" w:type="dxa"/>
            <w:shd w:val="clear" w:color="auto" w:fill="auto"/>
          </w:tcPr>
          <w:p w14:paraId="450EC5FD" w14:textId="1E76B886" w:rsidR="00272CCB" w:rsidRPr="00B9215D" w:rsidRDefault="00272CCB" w:rsidP="00272CC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9215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Ramūnas Valiulis, VšĮ </w:t>
            </w:r>
            <w:r w:rsidR="00F65BE4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Transporto kompetencijų agentūr</w:t>
            </w:r>
            <w:r w:rsidR="00F65BE4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os</w:t>
            </w:r>
            <w:r w:rsidR="00F65BE4" w:rsidRP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65B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viešųjų pirkimų specialistas</w:t>
            </w:r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, el. p.: </w:t>
            </w:r>
            <w:hyperlink r:id="rId11" w:history="1">
              <w:r w:rsidR="00F65BE4" w:rsidRPr="003168E5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val="lt-LT"/>
                </w:rPr>
                <w:t>ramunas.valiulis@tka.lt</w:t>
              </w:r>
            </w:hyperlink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.</w:t>
            </w:r>
          </w:p>
        </w:tc>
      </w:tr>
      <w:tr w:rsidR="00272CCB" w:rsidRPr="00B9215D" w14:paraId="7D5D42E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9A8BBDE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>Atsakymų į pateiktus klausimus, siūlymų ir (ar) rekomendacijų pateikimo terminas</w:t>
            </w:r>
          </w:p>
        </w:tc>
        <w:tc>
          <w:tcPr>
            <w:tcW w:w="6744" w:type="dxa"/>
            <w:shd w:val="clear" w:color="auto" w:fill="auto"/>
          </w:tcPr>
          <w:p w14:paraId="293BFCC8" w14:textId="285606A3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Ne vėliau kaip iki termino, nurodyto CVP IS</w:t>
            </w:r>
          </w:p>
        </w:tc>
      </w:tr>
      <w:tr w:rsidR="00272CCB" w:rsidRPr="00B9215D" w14:paraId="53D2C14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DDD2F66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kalba</w:t>
            </w:r>
          </w:p>
        </w:tc>
        <w:tc>
          <w:tcPr>
            <w:tcW w:w="6744" w:type="dxa"/>
            <w:shd w:val="clear" w:color="auto" w:fill="auto"/>
          </w:tcPr>
          <w:p w14:paraId="297049FA" w14:textId="51D81D66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Tiekėjai savo siūlymus gali pateikti lietuvių kalba. </w:t>
            </w:r>
          </w:p>
        </w:tc>
      </w:tr>
      <w:tr w:rsidR="00BF6E63" w:rsidRPr="00B9215D" w14:paraId="6AB3457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6BEB2D3" w14:textId="2DBD11EF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Pateiktų atsakymų į klausimus, siūlymus ir  (ar) rekomendacijas nagrinėjimo tvarka</w:t>
            </w:r>
          </w:p>
        </w:tc>
        <w:tc>
          <w:tcPr>
            <w:tcW w:w="6744" w:type="dxa"/>
            <w:shd w:val="clear" w:color="auto" w:fill="auto"/>
          </w:tcPr>
          <w:p w14:paraId="4965B7BE" w14:textId="6B46AFFE" w:rsidR="00BF6E63" w:rsidRPr="003D3657" w:rsidRDefault="00F65BE4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</w:t>
            </w:r>
            <w:r w:rsidR="00FB694F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organizacija</w:t>
            </w:r>
            <w:r w:rsidR="00BF6E63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,</w:t>
            </w:r>
            <w:r w:rsidR="00BF6E63"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gavusi siūlymus ir rekomendacijas, įžvalgas dėl paskelbtos rinkos dalyvių konsultacijos, juos išnagrinės bei įvertins pateiktų siūlymų ir rekomendacijų svarbą bei atitiktį </w:t>
            </w:r>
            <w:r w:rsidR="00BF6E63"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Perkančiosios organizacijos poreikiams. </w:t>
            </w:r>
          </w:p>
          <w:p w14:paraId="75DC7C6F" w14:textId="77777777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8C9760C" w14:textId="14DCCE21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D36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Susitikimai su dalyviais rengiami nebus.</w:t>
            </w:r>
          </w:p>
          <w:p w14:paraId="73C2931B" w14:textId="77777777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A927078" w14:textId="0DBE55B7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 organizacija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neįsipareigoja, skelbiant apie pirkimą, atsižvelgti į visas rekomendacijas, pastabas ir pasiūlymus.</w:t>
            </w:r>
          </w:p>
          <w:p w14:paraId="79E1B379" w14:textId="77777777" w:rsidR="003D3657" w:rsidRPr="003D3657" w:rsidRDefault="003D3657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CDF39A6" w14:textId="2EF1503C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Kilus klausimams, maloniai prašome kreiptis į aukščiau nurodytą kontaktinį asmenį.</w:t>
            </w:r>
          </w:p>
        </w:tc>
      </w:tr>
      <w:tr w:rsidR="00BF6E63" w:rsidRPr="00B9215D" w14:paraId="0FC40BBE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574DA93E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Atsakymų į pateiktus klausimus, siūlymų ir (ar) rekomendacijų pateikimo tvarka</w:t>
            </w:r>
          </w:p>
        </w:tc>
        <w:tc>
          <w:tcPr>
            <w:tcW w:w="6744" w:type="dxa"/>
            <w:shd w:val="clear" w:color="auto" w:fill="auto"/>
          </w:tcPr>
          <w:p w14:paraId="5962914E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 w:eastAsia="lt-LT" w:bidi="lt-LT"/>
              </w:rPr>
              <w:t>Konsultacija vykdoma Centrinės viešųjų pirkimų informacinės sistemos priemonėmis Viešųjų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pirkimų tarnybos nustatyta tvarka. </w:t>
            </w:r>
          </w:p>
          <w:p w14:paraId="75898D0B" w14:textId="77777777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288D7D4C" w14:textId="732120DB" w:rsidR="00F65BE4" w:rsidRDefault="00F65BE4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Perkančioji organizacija neįsipareigoja informuoti rinkos konsultacijos dalyvių apie priimtus sprendimus 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dėl pateiktų siūlymų ir rekomendacijų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. </w:t>
            </w:r>
          </w:p>
          <w:p w14:paraId="11BB73E4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56D38C0" w14:textId="425985BB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  <w:t>Konfidencialumas:</w:t>
            </w:r>
          </w:p>
          <w:p w14:paraId="3C8B3AE5" w14:textId="743F4E11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metu gaunamos konsultacijos, siūlomi sprendimai ir kita iš dalyvių gaunama informacija gali būti skelbiama tik nuasmeninta.</w:t>
            </w:r>
          </w:p>
          <w:p w14:paraId="1762DB61" w14:textId="77777777" w:rsidR="003D3657" w:rsidRDefault="003D3657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5E6A2F8" w14:textId="2795F282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Atlikus Rinkos dalyvių konsultacijos procedūrą, </w:t>
            </w:r>
            <w:r w:rsidR="00F65BE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</w:t>
            </w:r>
            <w:r w:rsidR="00FB694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organizacija</w:t>
            </w: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B694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gali skelbti</w:t>
            </w: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Rinkos dalyvių konsultacijos apibendrintas išvadas.</w:t>
            </w:r>
          </w:p>
          <w:p w14:paraId="09FC0A21" w14:textId="144CB117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Dalyvis neturi teisės drausti ar kitaip apriboti </w:t>
            </w:r>
            <w:r w:rsidR="00F65BE4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</w:t>
            </w:r>
            <w:r w:rsid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sios</w:t>
            </w:r>
            <w:r w:rsidR="00F65BE4" w:rsidRPr="00F6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organizacijos teisės dėl išvadų viešo skelbimo ar skelbiamos </w:t>
            </w: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 xml:space="preserve">informacijos turinio. </w:t>
            </w:r>
          </w:p>
          <w:p w14:paraId="01AAC7EA" w14:textId="724CDE60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Išvadose bus pateikta nuasmeninta iš dalyvių Rinkos konsultacijos metu gauta ir apibendrinta informacija.</w:t>
            </w:r>
          </w:p>
        </w:tc>
      </w:tr>
      <w:tr w:rsidR="00BF6E63" w:rsidRPr="00B9215D" w14:paraId="4D66AA52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6F03202F" w14:textId="5DADDC5A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</w:tc>
        <w:tc>
          <w:tcPr>
            <w:tcW w:w="6744" w:type="dxa"/>
            <w:shd w:val="clear" w:color="auto" w:fill="auto"/>
          </w:tcPr>
          <w:p w14:paraId="209D4B83" w14:textId="017A7C46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</w:tc>
      </w:tr>
      <w:tr w:rsidR="00BF6E63" w:rsidRPr="00B9215D" w14:paraId="3EFCDEB3" w14:textId="77777777" w:rsidTr="0014012A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6A0DB6F" w14:textId="5CBAD29C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Planuojamų pirkti </w:t>
            </w:r>
            <w:r w:rsidR="00F4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darbų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aprašymas ir klausimai dėl techninės specifikacijos</w:t>
            </w:r>
          </w:p>
        </w:tc>
        <w:tc>
          <w:tcPr>
            <w:tcW w:w="6744" w:type="dxa"/>
            <w:shd w:val="clear" w:color="auto" w:fill="auto"/>
          </w:tcPr>
          <w:p w14:paraId="140F34C0" w14:textId="52FE4B37" w:rsidR="00BF6E63" w:rsidRPr="00697691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priedai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:</w:t>
            </w:r>
          </w:p>
          <w:p w14:paraId="4C773AD9" w14:textId="04D85096" w:rsidR="0047262F" w:rsidRPr="00F65BE4" w:rsidRDefault="0047262F" w:rsidP="0047262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 priedas: </w:t>
            </w:r>
            <w:r w:rsidR="00F65BE4"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techninė specifikacija</w:t>
            </w: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151967C2" w14:textId="75CDEF2B" w:rsidR="0047262F" w:rsidRPr="00F65BE4" w:rsidRDefault="0047262F" w:rsidP="0047262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 priedas: </w:t>
            </w:r>
            <w:r w:rsidR="00F65BE4"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forma</w:t>
            </w: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0AAE378D" w14:textId="785D3CE1" w:rsidR="0047262F" w:rsidRPr="00F65BE4" w:rsidRDefault="0047262F" w:rsidP="0047262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 priedas: kvalifikacijos reikalavimai tiekėjui;</w:t>
            </w:r>
          </w:p>
          <w:p w14:paraId="5895C6EE" w14:textId="5B1AC587" w:rsidR="0047262F" w:rsidRPr="00F65BE4" w:rsidRDefault="0047262F" w:rsidP="0047262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 priedas: </w:t>
            </w:r>
            <w:r w:rsidR="00F65BE4"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projekto bendroji ir specialioji dalys</w:t>
            </w: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5DA5DC2F" w14:textId="201BF5A0" w:rsidR="00BF6E63" w:rsidRPr="00697691" w:rsidRDefault="0047262F" w:rsidP="00F65BE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F65B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priedas: klausimynas.</w:t>
            </w:r>
          </w:p>
        </w:tc>
      </w:tr>
    </w:tbl>
    <w:p w14:paraId="0AA8E24C" w14:textId="77777777" w:rsidR="00F27AAF" w:rsidRDefault="00F27AAF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34AA8844" w14:textId="77777777" w:rsidR="00F27AAF" w:rsidRDefault="00F27AAF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399EACE3" w14:textId="0BFE4505" w:rsidR="00293F36" w:rsidRPr="00B9215D" w:rsidRDefault="00293F36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  <w:r w:rsidRPr="00B9215D"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  <w:t>_________________________________</w:t>
      </w:r>
    </w:p>
    <w:p w14:paraId="3AE626F2" w14:textId="6C023466" w:rsidR="002D1959" w:rsidRPr="00B9215D" w:rsidRDefault="002D1959" w:rsidP="00B9215D">
      <w:pPr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7123289E" w:rsidR="007C6562" w:rsidRPr="00B9215D" w:rsidRDefault="007C6562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7C6562" w:rsidRPr="00B9215D" w:rsidSect="007F1937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4D658" w14:textId="77777777" w:rsidR="00A02086" w:rsidRDefault="00A02086" w:rsidP="00213629">
      <w:pPr>
        <w:spacing w:after="0" w:line="240" w:lineRule="auto"/>
      </w:pPr>
      <w:r>
        <w:separator/>
      </w:r>
    </w:p>
  </w:endnote>
  <w:endnote w:type="continuationSeparator" w:id="0">
    <w:p w14:paraId="4B2DE6BB" w14:textId="77777777" w:rsidR="00A02086" w:rsidRDefault="00A02086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43F4" w14:textId="77777777" w:rsidR="00A02086" w:rsidRDefault="00A02086" w:rsidP="00213629">
      <w:pPr>
        <w:spacing w:after="0" w:line="240" w:lineRule="auto"/>
      </w:pPr>
      <w:r>
        <w:separator/>
      </w:r>
    </w:p>
  </w:footnote>
  <w:footnote w:type="continuationSeparator" w:id="0">
    <w:p w14:paraId="757BA1CE" w14:textId="77777777" w:rsidR="00A02086" w:rsidRDefault="00A02086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2886"/>
    <w:rsid w:val="00043B0F"/>
    <w:rsid w:val="00043C9B"/>
    <w:rsid w:val="00044940"/>
    <w:rsid w:val="0004553F"/>
    <w:rsid w:val="000476A9"/>
    <w:rsid w:val="00050F52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2CCB"/>
    <w:rsid w:val="00273DF9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25761"/>
    <w:rsid w:val="00334E7D"/>
    <w:rsid w:val="0033522F"/>
    <w:rsid w:val="003374F3"/>
    <w:rsid w:val="00337A22"/>
    <w:rsid w:val="00337D3B"/>
    <w:rsid w:val="0034005F"/>
    <w:rsid w:val="00341776"/>
    <w:rsid w:val="00343889"/>
    <w:rsid w:val="00343C9B"/>
    <w:rsid w:val="00343CB4"/>
    <w:rsid w:val="00353605"/>
    <w:rsid w:val="00361374"/>
    <w:rsid w:val="00364208"/>
    <w:rsid w:val="003758AA"/>
    <w:rsid w:val="00380B3F"/>
    <w:rsid w:val="003843D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3657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262F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39DF"/>
    <w:rsid w:val="0054543A"/>
    <w:rsid w:val="00547A0C"/>
    <w:rsid w:val="005510B5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F46"/>
    <w:rsid w:val="0069692E"/>
    <w:rsid w:val="00697691"/>
    <w:rsid w:val="006A2962"/>
    <w:rsid w:val="006A2B11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6187"/>
    <w:rsid w:val="00746C0B"/>
    <w:rsid w:val="007538C9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2D0D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40FE"/>
    <w:rsid w:val="007D54F4"/>
    <w:rsid w:val="007D7D09"/>
    <w:rsid w:val="007E7BC6"/>
    <w:rsid w:val="007F0041"/>
    <w:rsid w:val="007F0566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5BB3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168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2729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086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1EC2"/>
    <w:rsid w:val="00B73672"/>
    <w:rsid w:val="00B73DC6"/>
    <w:rsid w:val="00B76888"/>
    <w:rsid w:val="00B85C9A"/>
    <w:rsid w:val="00B91605"/>
    <w:rsid w:val="00B9215D"/>
    <w:rsid w:val="00B96F69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6E63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39E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27AAF"/>
    <w:rsid w:val="00F3135F"/>
    <w:rsid w:val="00F31C32"/>
    <w:rsid w:val="00F324D3"/>
    <w:rsid w:val="00F33E7E"/>
    <w:rsid w:val="00F46443"/>
    <w:rsid w:val="00F4737A"/>
    <w:rsid w:val="00F55FEB"/>
    <w:rsid w:val="00F56898"/>
    <w:rsid w:val="00F62FDA"/>
    <w:rsid w:val="00F63B2D"/>
    <w:rsid w:val="00F63FBD"/>
    <w:rsid w:val="00F64F4A"/>
    <w:rsid w:val="00F65BE4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B69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5B55"/>
    <w:rsid w:val="00FE7E9B"/>
    <w:rsid w:val="00FF21AB"/>
    <w:rsid w:val="00FF3F21"/>
    <w:rsid w:val="00FF700D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6E63"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munas.valiulis@tk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23</cp:revision>
  <dcterms:created xsi:type="dcterms:W3CDTF">2022-10-11T06:08:00Z</dcterms:created>
  <dcterms:modified xsi:type="dcterms:W3CDTF">2025-08-20T05:43:00Z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